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3822" w14:textId="77777777" w:rsidR="00C06D8A" w:rsidRDefault="00C06D8A" w:rsidP="00F75552">
      <w:pPr>
        <w:rPr>
          <w:rFonts w:ascii="Arial" w:hAnsi="Arial" w:cs="Arial"/>
          <w:b/>
          <w:sz w:val="24"/>
          <w:szCs w:val="24"/>
        </w:rPr>
      </w:pPr>
    </w:p>
    <w:p w14:paraId="3708D5A2" w14:textId="77777777" w:rsidR="001900ED" w:rsidRDefault="001900ED" w:rsidP="00F75552">
      <w:pPr>
        <w:rPr>
          <w:rFonts w:ascii="Arial" w:hAnsi="Arial" w:cs="Arial"/>
          <w:b/>
          <w:sz w:val="24"/>
          <w:szCs w:val="24"/>
        </w:rPr>
      </w:pPr>
    </w:p>
    <w:p w14:paraId="6FF94F5C" w14:textId="77777777" w:rsidR="00C06D8A" w:rsidRDefault="00C06D8A" w:rsidP="00C06D8A">
      <w:pPr>
        <w:jc w:val="center"/>
        <w:rPr>
          <w:rFonts w:ascii="Arial" w:hAnsi="Arial" w:cs="Arial"/>
          <w:b/>
          <w:sz w:val="24"/>
          <w:szCs w:val="24"/>
        </w:rPr>
      </w:pPr>
    </w:p>
    <w:p w14:paraId="4A66628D" w14:textId="558C855E" w:rsidR="00C06D8A" w:rsidRPr="00CC3072" w:rsidRDefault="00F75552" w:rsidP="00C06D8A">
      <w:pPr>
        <w:jc w:val="center"/>
        <w:rPr>
          <w:rFonts w:ascii="Arial" w:hAnsi="Arial" w:cs="Arial"/>
          <w:b/>
          <w:sz w:val="22"/>
          <w:szCs w:val="22"/>
        </w:rPr>
      </w:pPr>
      <w:r w:rsidRPr="00CC3072">
        <w:rPr>
          <w:rFonts w:ascii="Arial" w:hAnsi="Arial" w:cs="Arial"/>
          <w:b/>
          <w:sz w:val="22"/>
          <w:szCs w:val="22"/>
        </w:rPr>
        <w:t>EL SUSCRITO</w:t>
      </w:r>
      <w:r w:rsidR="00C06D8A" w:rsidRPr="00CC3072">
        <w:rPr>
          <w:rFonts w:ascii="Arial" w:hAnsi="Arial" w:cs="Arial"/>
          <w:b/>
          <w:sz w:val="22"/>
          <w:szCs w:val="22"/>
        </w:rPr>
        <w:t xml:space="preserve"> </w:t>
      </w:r>
      <w:r w:rsidR="00BF09F6">
        <w:rPr>
          <w:rFonts w:ascii="Arial" w:hAnsi="Arial" w:cs="Arial"/>
          <w:b/>
          <w:sz w:val="22"/>
          <w:szCs w:val="22"/>
        </w:rPr>
        <w:t xml:space="preserve">SUBGERENTE ADMINISTRATIVO Y FINANCIERO </w:t>
      </w:r>
      <w:r w:rsidR="00585150">
        <w:rPr>
          <w:rFonts w:ascii="Arial" w:hAnsi="Arial" w:cs="Arial"/>
          <w:b/>
          <w:sz w:val="22"/>
          <w:szCs w:val="22"/>
        </w:rPr>
        <w:t xml:space="preserve"> </w:t>
      </w:r>
      <w:r w:rsidR="000C7405">
        <w:rPr>
          <w:rFonts w:ascii="Arial" w:hAnsi="Arial" w:cs="Arial"/>
          <w:b/>
          <w:sz w:val="22"/>
          <w:szCs w:val="22"/>
        </w:rPr>
        <w:t xml:space="preserve">DE </w:t>
      </w:r>
      <w:bookmarkStart w:id="0" w:name="_Hlk200009329"/>
      <w:r w:rsidR="000C7405">
        <w:rPr>
          <w:rFonts w:ascii="Arial" w:hAnsi="Arial" w:cs="Arial"/>
          <w:b/>
          <w:sz w:val="22"/>
          <w:szCs w:val="22"/>
        </w:rPr>
        <w:t xml:space="preserve">LA </w:t>
      </w:r>
      <w:r w:rsidR="000C7405" w:rsidRPr="000C7405">
        <w:rPr>
          <w:rFonts w:ascii="Arial" w:hAnsi="Arial" w:cs="Arial"/>
          <w:b/>
          <w:sz w:val="22"/>
          <w:szCs w:val="22"/>
        </w:rPr>
        <w:t xml:space="preserve">SOCIEDAD AGUAS DEL HUILA   SERVICIOS INTEGRALES.E </w:t>
      </w:r>
      <w:r w:rsidR="001900ED" w:rsidRPr="000C7405">
        <w:rPr>
          <w:rFonts w:ascii="Arial" w:hAnsi="Arial" w:cs="Arial"/>
          <w:b/>
          <w:sz w:val="22"/>
          <w:szCs w:val="22"/>
        </w:rPr>
        <w:t>INFRAESTRUCTURA CONSULTORÍA</w:t>
      </w:r>
      <w:r w:rsidR="000C7405" w:rsidRPr="000C7405">
        <w:rPr>
          <w:rFonts w:ascii="Arial" w:hAnsi="Arial" w:cs="Arial"/>
          <w:b/>
          <w:sz w:val="22"/>
          <w:szCs w:val="22"/>
        </w:rPr>
        <w:t xml:space="preserve"> Y ADMINISTRACIÓN S.A.E.S.P.</w:t>
      </w:r>
    </w:p>
    <w:bookmarkEnd w:id="0"/>
    <w:p w14:paraId="54DF84E0" w14:textId="77777777" w:rsidR="00C06D8A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1C8683A9" w14:textId="77777777" w:rsidR="001900ED" w:rsidRDefault="001900ED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129FF2DD" w14:textId="77777777" w:rsidR="001900ED" w:rsidRPr="00CC3072" w:rsidRDefault="001900ED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1DF9746C" w14:textId="77777777" w:rsidR="00C06D8A" w:rsidRPr="00CC3072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05F40E0F" w14:textId="77777777" w:rsidR="00C06D8A" w:rsidRPr="00CC3072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7ECBF91D" w14:textId="77777777" w:rsidR="00C06D8A" w:rsidRPr="00CC3072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  <w:r w:rsidRPr="00CC3072">
        <w:rPr>
          <w:rFonts w:ascii="Arial" w:hAnsi="Arial" w:cs="Arial"/>
          <w:b/>
          <w:sz w:val="22"/>
          <w:szCs w:val="22"/>
        </w:rPr>
        <w:t xml:space="preserve">C E R T I F </w:t>
      </w:r>
      <w:r w:rsidR="0095151E" w:rsidRPr="00CC3072">
        <w:rPr>
          <w:rFonts w:ascii="Arial" w:hAnsi="Arial" w:cs="Arial"/>
          <w:b/>
          <w:sz w:val="22"/>
          <w:szCs w:val="22"/>
        </w:rPr>
        <w:t>I C</w:t>
      </w:r>
      <w:r w:rsidRPr="00CC3072">
        <w:rPr>
          <w:rFonts w:ascii="Arial" w:hAnsi="Arial" w:cs="Arial"/>
          <w:b/>
          <w:sz w:val="22"/>
          <w:szCs w:val="22"/>
        </w:rPr>
        <w:t xml:space="preserve"> A:</w:t>
      </w:r>
    </w:p>
    <w:p w14:paraId="7220B90E" w14:textId="77777777" w:rsidR="00C06D8A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09C68884" w14:textId="77777777" w:rsidR="001900ED" w:rsidRDefault="001900ED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0209E6E4" w14:textId="77777777" w:rsidR="001900ED" w:rsidRPr="00CC3072" w:rsidRDefault="001900ED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6C684119" w14:textId="77777777" w:rsidR="00C06D8A" w:rsidRPr="00CC3072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76965563" w14:textId="77777777" w:rsidR="00C06D8A" w:rsidRPr="00CC3072" w:rsidRDefault="00C06D8A" w:rsidP="00C06D8A">
      <w:pPr>
        <w:jc w:val="center"/>
        <w:rPr>
          <w:rFonts w:ascii="Arial" w:hAnsi="Arial" w:cs="Arial"/>
          <w:b/>
          <w:sz w:val="22"/>
          <w:szCs w:val="22"/>
        </w:rPr>
      </w:pPr>
    </w:p>
    <w:p w14:paraId="6B23F3DC" w14:textId="1E114B61" w:rsidR="000C7405" w:rsidRDefault="00C06D8A" w:rsidP="000C7405">
      <w:pPr>
        <w:pStyle w:val="Default"/>
        <w:jc w:val="both"/>
        <w:rPr>
          <w:sz w:val="22"/>
          <w:szCs w:val="22"/>
        </w:rPr>
      </w:pPr>
      <w:r w:rsidRPr="00CC3072">
        <w:rPr>
          <w:sz w:val="22"/>
          <w:szCs w:val="22"/>
        </w:rPr>
        <w:t xml:space="preserve">Que </w:t>
      </w:r>
      <w:r w:rsidR="000C7405">
        <w:rPr>
          <w:sz w:val="22"/>
          <w:szCs w:val="22"/>
        </w:rPr>
        <w:t xml:space="preserve">la señora   </w:t>
      </w:r>
      <w:r w:rsidR="000C7405" w:rsidRPr="000C7405">
        <w:rPr>
          <w:b/>
          <w:bCs/>
          <w:sz w:val="22"/>
          <w:szCs w:val="22"/>
        </w:rPr>
        <w:t>MARIA COSTANZA VARGAS HERRERA</w:t>
      </w:r>
      <w:r w:rsidR="000C7405">
        <w:rPr>
          <w:sz w:val="22"/>
          <w:szCs w:val="22"/>
        </w:rPr>
        <w:t xml:space="preserve"> identificada con la cedula de ciudanía 1081513082 funcionaria de </w:t>
      </w:r>
      <w:r w:rsidR="000C7405" w:rsidRPr="000C7405">
        <w:rPr>
          <w:sz w:val="22"/>
          <w:szCs w:val="22"/>
        </w:rPr>
        <w:t>LA SOCIEDAD AGUAS DEL HUILA   SERVICIOS INTEGRALES.E INFRAESTRUCTURA</w:t>
      </w:r>
      <w:r w:rsidR="000C7405">
        <w:rPr>
          <w:sz w:val="22"/>
          <w:szCs w:val="22"/>
        </w:rPr>
        <w:t xml:space="preserve"> </w:t>
      </w:r>
      <w:r w:rsidR="000C7405" w:rsidRPr="000C7405">
        <w:rPr>
          <w:sz w:val="22"/>
          <w:szCs w:val="22"/>
        </w:rPr>
        <w:t>CONSULTORÍA</w:t>
      </w:r>
      <w:r w:rsidR="000C7405">
        <w:rPr>
          <w:sz w:val="22"/>
          <w:szCs w:val="22"/>
        </w:rPr>
        <w:t xml:space="preserve"> </w:t>
      </w:r>
      <w:r w:rsidR="000C7405" w:rsidRPr="000C7405">
        <w:rPr>
          <w:sz w:val="22"/>
          <w:szCs w:val="22"/>
        </w:rPr>
        <w:t>Y</w:t>
      </w:r>
      <w:r w:rsidR="000C7405">
        <w:rPr>
          <w:sz w:val="22"/>
          <w:szCs w:val="22"/>
        </w:rPr>
        <w:t xml:space="preserve"> </w:t>
      </w:r>
      <w:r w:rsidR="000C7405" w:rsidRPr="000C7405">
        <w:rPr>
          <w:sz w:val="22"/>
          <w:szCs w:val="22"/>
        </w:rPr>
        <w:t xml:space="preserve">ADMINISTRACIÓN </w:t>
      </w:r>
      <w:r w:rsidR="001900ED" w:rsidRPr="000C7405">
        <w:rPr>
          <w:sz w:val="22"/>
          <w:szCs w:val="22"/>
        </w:rPr>
        <w:t>S.A.E.S.P.</w:t>
      </w:r>
      <w:r w:rsidR="001900ED">
        <w:rPr>
          <w:sz w:val="22"/>
          <w:szCs w:val="22"/>
        </w:rPr>
        <w:t>, esta</w:t>
      </w:r>
      <w:r w:rsidR="000C7405">
        <w:rPr>
          <w:sz w:val="22"/>
          <w:szCs w:val="22"/>
        </w:rPr>
        <w:t xml:space="preserve"> delegada para que asista </w:t>
      </w:r>
      <w:r w:rsidR="001900ED">
        <w:rPr>
          <w:sz w:val="22"/>
          <w:szCs w:val="22"/>
        </w:rPr>
        <w:t>a la</w:t>
      </w:r>
      <w:r w:rsidR="000C7405">
        <w:rPr>
          <w:sz w:val="22"/>
          <w:szCs w:val="22"/>
        </w:rPr>
        <w:t xml:space="preserve">   </w:t>
      </w:r>
      <w:r w:rsidR="001900ED">
        <w:rPr>
          <w:sz w:val="22"/>
          <w:szCs w:val="22"/>
        </w:rPr>
        <w:t>visita en</w:t>
      </w:r>
      <w:r w:rsidR="000C7405">
        <w:rPr>
          <w:sz w:val="22"/>
          <w:szCs w:val="22"/>
        </w:rPr>
        <w:t xml:space="preserve"> el marco del </w:t>
      </w:r>
      <w:r w:rsidR="001900ED">
        <w:rPr>
          <w:sz w:val="22"/>
          <w:szCs w:val="22"/>
        </w:rPr>
        <w:t xml:space="preserve">proceso </w:t>
      </w:r>
      <w:r w:rsidR="001900ED" w:rsidRPr="000C7405">
        <w:rPr>
          <w:sz w:val="22"/>
          <w:szCs w:val="22"/>
        </w:rPr>
        <w:t>LICITACIÓN</w:t>
      </w:r>
      <w:r w:rsidR="000C7405" w:rsidRPr="000C7405">
        <w:rPr>
          <w:sz w:val="22"/>
          <w:szCs w:val="22"/>
        </w:rPr>
        <w:t xml:space="preserve"> PÚBLICA No. 001 DEL 2025</w:t>
      </w:r>
      <w:r w:rsidR="001900ED">
        <w:rPr>
          <w:sz w:val="22"/>
          <w:szCs w:val="22"/>
        </w:rPr>
        <w:t xml:space="preserve"> que tiene por </w:t>
      </w:r>
      <w:r w:rsidR="001900ED" w:rsidRPr="000C7405">
        <w:rPr>
          <w:sz w:val="22"/>
          <w:szCs w:val="22"/>
        </w:rPr>
        <w:t>OBJETO</w:t>
      </w:r>
      <w:r w:rsidR="000C7405" w:rsidRPr="000C7405">
        <w:rPr>
          <w:sz w:val="22"/>
          <w:szCs w:val="22"/>
        </w:rPr>
        <w:t>:</w:t>
      </w:r>
      <w:r w:rsidR="000C7405">
        <w:rPr>
          <w:sz w:val="22"/>
          <w:szCs w:val="22"/>
        </w:rPr>
        <w:t>OPERACIÓN DE LOS SERVICIOS PUBLICOS DOMICILIARIOS DE ACUEDUCTO, ALCANTARILLADO Y ASEO, EN LA ZONA URBANA DEL MUNICIPIO DE TARQUI HUILA”.</w:t>
      </w:r>
    </w:p>
    <w:p w14:paraId="44A59B67" w14:textId="77777777" w:rsidR="000C7405" w:rsidRPr="000C7405" w:rsidRDefault="000C7405" w:rsidP="000C7405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s-CO" w:eastAsia="en-US"/>
        </w:rPr>
      </w:pPr>
    </w:p>
    <w:p w14:paraId="769782E9" w14:textId="77777777" w:rsidR="000C7405" w:rsidRDefault="000C7405" w:rsidP="00C06D8A">
      <w:pPr>
        <w:jc w:val="both"/>
        <w:rPr>
          <w:rFonts w:ascii="Arial" w:hAnsi="Arial" w:cs="Arial"/>
          <w:sz w:val="22"/>
          <w:szCs w:val="22"/>
        </w:rPr>
      </w:pPr>
    </w:p>
    <w:p w14:paraId="0EAAC5B9" w14:textId="77777777" w:rsidR="000C7405" w:rsidRDefault="000C7405" w:rsidP="00C06D8A">
      <w:pPr>
        <w:jc w:val="both"/>
        <w:rPr>
          <w:rFonts w:ascii="Arial" w:hAnsi="Arial" w:cs="Arial"/>
          <w:sz w:val="22"/>
          <w:szCs w:val="22"/>
        </w:rPr>
      </w:pPr>
    </w:p>
    <w:p w14:paraId="0E13D1E3" w14:textId="5678D262" w:rsidR="00C06D8A" w:rsidRPr="00CC3072" w:rsidRDefault="00C06D8A" w:rsidP="00C06D8A">
      <w:pPr>
        <w:jc w:val="both"/>
        <w:rPr>
          <w:rFonts w:ascii="Arial" w:hAnsi="Arial" w:cs="Arial"/>
          <w:sz w:val="22"/>
          <w:szCs w:val="22"/>
        </w:rPr>
      </w:pPr>
      <w:r w:rsidRPr="00CC3072">
        <w:rPr>
          <w:rFonts w:ascii="Arial" w:hAnsi="Arial" w:cs="Arial"/>
          <w:sz w:val="22"/>
          <w:szCs w:val="22"/>
        </w:rPr>
        <w:t xml:space="preserve">Neiva, </w:t>
      </w:r>
      <w:r w:rsidR="001900ED">
        <w:rPr>
          <w:rFonts w:ascii="Arial" w:hAnsi="Arial" w:cs="Arial"/>
          <w:sz w:val="22"/>
          <w:szCs w:val="22"/>
        </w:rPr>
        <w:t>5</w:t>
      </w:r>
      <w:r w:rsidRPr="00CC3072">
        <w:rPr>
          <w:rFonts w:ascii="Arial" w:hAnsi="Arial" w:cs="Arial"/>
          <w:sz w:val="22"/>
          <w:szCs w:val="22"/>
        </w:rPr>
        <w:t xml:space="preserve"> de </w:t>
      </w:r>
      <w:r w:rsidR="001900ED">
        <w:rPr>
          <w:rFonts w:ascii="Arial" w:hAnsi="Arial" w:cs="Arial"/>
          <w:sz w:val="22"/>
          <w:szCs w:val="22"/>
        </w:rPr>
        <w:t xml:space="preserve">junio </w:t>
      </w:r>
      <w:r w:rsidRPr="00CC3072">
        <w:rPr>
          <w:rFonts w:ascii="Arial" w:hAnsi="Arial" w:cs="Arial"/>
          <w:sz w:val="22"/>
          <w:szCs w:val="22"/>
        </w:rPr>
        <w:t xml:space="preserve">  de </w:t>
      </w:r>
      <w:r w:rsidR="001900ED">
        <w:rPr>
          <w:rFonts w:ascii="Arial" w:hAnsi="Arial" w:cs="Arial"/>
          <w:sz w:val="22"/>
          <w:szCs w:val="22"/>
        </w:rPr>
        <w:t>2025.</w:t>
      </w:r>
    </w:p>
    <w:p w14:paraId="2967A312" w14:textId="77777777" w:rsidR="00C06D8A" w:rsidRPr="00CC3072" w:rsidRDefault="00C06D8A" w:rsidP="00C06D8A">
      <w:pPr>
        <w:jc w:val="both"/>
        <w:rPr>
          <w:rFonts w:ascii="Arial" w:hAnsi="Arial" w:cs="Arial"/>
          <w:sz w:val="22"/>
          <w:szCs w:val="22"/>
        </w:rPr>
      </w:pPr>
    </w:p>
    <w:p w14:paraId="07E7A676" w14:textId="77777777" w:rsidR="00C06D8A" w:rsidRPr="00CC3072" w:rsidRDefault="00C06D8A" w:rsidP="00C06D8A">
      <w:pPr>
        <w:jc w:val="both"/>
        <w:rPr>
          <w:rFonts w:ascii="Arial" w:hAnsi="Arial" w:cs="Arial"/>
          <w:sz w:val="22"/>
          <w:szCs w:val="22"/>
        </w:rPr>
      </w:pPr>
    </w:p>
    <w:p w14:paraId="5CE9A3D4" w14:textId="77777777" w:rsidR="00C06D8A" w:rsidRPr="00CC3072" w:rsidRDefault="00C06D8A" w:rsidP="00C06D8A">
      <w:pPr>
        <w:jc w:val="both"/>
        <w:rPr>
          <w:rFonts w:ascii="Arial" w:hAnsi="Arial" w:cs="Arial"/>
          <w:sz w:val="22"/>
          <w:szCs w:val="22"/>
        </w:rPr>
      </w:pPr>
    </w:p>
    <w:p w14:paraId="0A3EE73E" w14:textId="77777777" w:rsidR="00326C89" w:rsidRPr="00CC3072" w:rsidRDefault="00326C89" w:rsidP="00C06D8A">
      <w:pPr>
        <w:jc w:val="both"/>
        <w:rPr>
          <w:rFonts w:ascii="Arial" w:hAnsi="Arial" w:cs="Arial"/>
          <w:sz w:val="22"/>
          <w:szCs w:val="22"/>
        </w:rPr>
      </w:pPr>
    </w:p>
    <w:p w14:paraId="2A39E63A" w14:textId="77777777" w:rsidR="00326C89" w:rsidRPr="00CC3072" w:rsidRDefault="00326C89" w:rsidP="00C06D8A">
      <w:pPr>
        <w:jc w:val="both"/>
        <w:rPr>
          <w:rFonts w:ascii="Arial" w:hAnsi="Arial" w:cs="Arial"/>
          <w:sz w:val="22"/>
          <w:szCs w:val="22"/>
        </w:rPr>
      </w:pPr>
    </w:p>
    <w:p w14:paraId="0A421B76" w14:textId="77777777" w:rsidR="00C06D8A" w:rsidRPr="00CC3072" w:rsidRDefault="00C06D8A" w:rsidP="00C06D8A">
      <w:pPr>
        <w:jc w:val="center"/>
        <w:rPr>
          <w:rFonts w:ascii="Arial" w:hAnsi="Arial" w:cs="Arial"/>
          <w:sz w:val="22"/>
          <w:szCs w:val="22"/>
        </w:rPr>
      </w:pPr>
    </w:p>
    <w:p w14:paraId="25242FEC" w14:textId="55B55828" w:rsidR="00C06D8A" w:rsidRPr="001900ED" w:rsidRDefault="001900ED" w:rsidP="00C06D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900ED">
        <w:rPr>
          <w:rFonts w:ascii="Arial" w:hAnsi="Arial" w:cs="Arial"/>
          <w:b/>
          <w:bCs/>
          <w:sz w:val="22"/>
          <w:szCs w:val="22"/>
        </w:rPr>
        <w:t>FABIO FERNANDO RAMIREZ NIETO</w:t>
      </w:r>
    </w:p>
    <w:p w14:paraId="784F3118" w14:textId="0505E225" w:rsidR="00C06D8A" w:rsidRDefault="00F75552" w:rsidP="00C06D8A">
      <w:pPr>
        <w:jc w:val="center"/>
        <w:rPr>
          <w:rFonts w:ascii="Arial" w:hAnsi="Arial" w:cs="Arial"/>
          <w:sz w:val="22"/>
          <w:szCs w:val="22"/>
        </w:rPr>
      </w:pPr>
      <w:r w:rsidRPr="00CC3072">
        <w:rPr>
          <w:rFonts w:ascii="Arial" w:hAnsi="Arial" w:cs="Arial"/>
          <w:sz w:val="22"/>
          <w:szCs w:val="22"/>
        </w:rPr>
        <w:t xml:space="preserve">Subgerente </w:t>
      </w:r>
      <w:r w:rsidR="001900ED" w:rsidRPr="001900ED">
        <w:rPr>
          <w:rFonts w:ascii="Arial" w:hAnsi="Arial" w:cs="Arial"/>
          <w:sz w:val="22"/>
          <w:szCs w:val="22"/>
        </w:rPr>
        <w:t xml:space="preserve">Administrativo Y Financiero  </w:t>
      </w:r>
    </w:p>
    <w:p w14:paraId="0D23E50E" w14:textId="77777777" w:rsidR="001900ED" w:rsidRDefault="001900ED" w:rsidP="00C06D8A">
      <w:pPr>
        <w:jc w:val="center"/>
        <w:rPr>
          <w:rFonts w:ascii="Arial" w:hAnsi="Arial" w:cs="Arial"/>
          <w:sz w:val="22"/>
          <w:szCs w:val="22"/>
        </w:rPr>
      </w:pPr>
    </w:p>
    <w:p w14:paraId="4FDED9E7" w14:textId="77777777" w:rsidR="001900ED" w:rsidRDefault="001900ED" w:rsidP="00C06D8A">
      <w:pPr>
        <w:jc w:val="center"/>
        <w:rPr>
          <w:rFonts w:ascii="Arial" w:hAnsi="Arial" w:cs="Arial"/>
          <w:sz w:val="22"/>
          <w:szCs w:val="22"/>
        </w:rPr>
      </w:pPr>
    </w:p>
    <w:p w14:paraId="2CFFC077" w14:textId="77777777" w:rsidR="001900ED" w:rsidRDefault="001900ED" w:rsidP="00C06D8A">
      <w:pPr>
        <w:jc w:val="center"/>
        <w:rPr>
          <w:rFonts w:ascii="Arial" w:hAnsi="Arial" w:cs="Arial"/>
          <w:sz w:val="22"/>
          <w:szCs w:val="22"/>
        </w:rPr>
      </w:pPr>
    </w:p>
    <w:p w14:paraId="66D70D11" w14:textId="77777777" w:rsidR="001900ED" w:rsidRDefault="001900ED" w:rsidP="00C06D8A">
      <w:pPr>
        <w:jc w:val="center"/>
        <w:rPr>
          <w:rFonts w:ascii="Arial" w:hAnsi="Arial" w:cs="Arial"/>
          <w:sz w:val="22"/>
          <w:szCs w:val="22"/>
        </w:rPr>
      </w:pPr>
    </w:p>
    <w:p w14:paraId="700D84AE" w14:textId="77777777" w:rsidR="001900ED" w:rsidRPr="00CC3072" w:rsidRDefault="001900ED" w:rsidP="00C06D8A">
      <w:pPr>
        <w:jc w:val="center"/>
        <w:rPr>
          <w:rFonts w:ascii="Arial" w:hAnsi="Arial" w:cs="Arial"/>
          <w:sz w:val="22"/>
          <w:szCs w:val="22"/>
        </w:rPr>
      </w:pPr>
    </w:p>
    <w:sectPr w:rsidR="001900ED" w:rsidRPr="00CC3072" w:rsidSect="00F77774">
      <w:headerReference w:type="default" r:id="rId6"/>
      <w:footerReference w:type="default" r:id="rId7"/>
      <w:pgSz w:w="12240" w:h="15840" w:code="1"/>
      <w:pgMar w:top="1418" w:right="1701" w:bottom="1418" w:left="1701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9891" w14:textId="77777777" w:rsidR="0085659E" w:rsidRDefault="0085659E" w:rsidP="00C06D8A">
      <w:r>
        <w:separator/>
      </w:r>
    </w:p>
  </w:endnote>
  <w:endnote w:type="continuationSeparator" w:id="0">
    <w:p w14:paraId="77EC7D87" w14:textId="77777777" w:rsidR="0085659E" w:rsidRDefault="0085659E" w:rsidP="00C0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B139" w14:textId="77777777" w:rsidR="005456AD" w:rsidRPr="00704D09" w:rsidRDefault="005456AD" w:rsidP="005456A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704D09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704D09">
      <w:rPr>
        <w:rFonts w:ascii="Arial" w:eastAsia="Calibri" w:hAnsi="Arial" w:cs="Arial"/>
        <w:sz w:val="16"/>
        <w:szCs w:val="16"/>
        <w:lang w:val="es-CO" w:eastAsia="en-US"/>
      </w:rPr>
      <w:tab/>
    </w:r>
  </w:p>
  <w:p w14:paraId="1B8EBAD7" w14:textId="77777777" w:rsidR="005456AD" w:rsidRPr="00704D09" w:rsidRDefault="005456AD" w:rsidP="005456A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04D09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4DA2897F" w14:textId="77777777" w:rsidR="005456AD" w:rsidRPr="00704D09" w:rsidRDefault="005456AD" w:rsidP="005456A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704D09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F819A3C" w14:textId="77777777" w:rsidR="005456AD" w:rsidRPr="00704D09" w:rsidRDefault="005456AD" w:rsidP="005456A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04D09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A06EC7A" w14:textId="77777777" w:rsidR="005456AD" w:rsidRPr="005F189D" w:rsidRDefault="005456A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5F189D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5F189D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F189D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81476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5F189D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5F189D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81476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5F189D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6AAE7C0" w14:textId="77777777" w:rsidR="006A4771" w:rsidRPr="005A5ABF" w:rsidRDefault="006A4771" w:rsidP="006A4771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4"/>
        <w:szCs w:val="14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ECB3" w14:textId="77777777" w:rsidR="0085659E" w:rsidRDefault="0085659E" w:rsidP="00C06D8A">
      <w:r>
        <w:separator/>
      </w:r>
    </w:p>
  </w:footnote>
  <w:footnote w:type="continuationSeparator" w:id="0">
    <w:p w14:paraId="54051C74" w14:textId="77777777" w:rsidR="0085659E" w:rsidRDefault="0085659E" w:rsidP="00C0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D831" w14:textId="77777777" w:rsidR="008D4285" w:rsidRDefault="008D4285"/>
  <w:tbl>
    <w:tblPr>
      <w:tblW w:w="724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9"/>
      <w:gridCol w:w="5670"/>
    </w:tblGrid>
    <w:tr w:rsidR="002D73CE" w:rsidRPr="00345047" w14:paraId="6692B297" w14:textId="77777777" w:rsidTr="002D73CE">
      <w:trPr>
        <w:trHeight w:val="699"/>
        <w:jc w:val="center"/>
      </w:trPr>
      <w:tc>
        <w:tcPr>
          <w:tcW w:w="1579" w:type="dxa"/>
          <w:vMerge w:val="restart"/>
        </w:tcPr>
        <w:p w14:paraId="227C9436" w14:textId="5B7FD29D" w:rsidR="002D73CE" w:rsidRPr="00345047" w:rsidRDefault="002D73CE" w:rsidP="005456AD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51BFB2F7" wp14:editId="42E4D64E">
                <wp:simplePos x="0" y="0"/>
                <wp:positionH relativeFrom="column">
                  <wp:posOffset>25400</wp:posOffset>
                </wp:positionH>
                <wp:positionV relativeFrom="paragraph">
                  <wp:posOffset>20955</wp:posOffset>
                </wp:positionV>
                <wp:extent cx="794658" cy="756000"/>
                <wp:effectExtent l="0" t="0" r="0" b="0"/>
                <wp:wrapNone/>
                <wp:docPr id="213640207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6402076" name="Imagen 21364020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204EAF3D" w14:textId="659910A6" w:rsidR="002D73CE" w:rsidRPr="007E3D64" w:rsidRDefault="002D73CE" w:rsidP="005456A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5A585EA" w14:textId="77777777" w:rsidR="002D73CE" w:rsidRPr="00345047" w:rsidRDefault="002D73CE" w:rsidP="005456AD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2D73CE" w:rsidRPr="00345047" w14:paraId="00CE1B5A" w14:textId="77777777" w:rsidTr="002D73CE">
      <w:trPr>
        <w:trHeight w:val="555"/>
        <w:jc w:val="center"/>
      </w:trPr>
      <w:tc>
        <w:tcPr>
          <w:tcW w:w="1579" w:type="dxa"/>
          <w:vMerge/>
          <w:tcBorders>
            <w:bottom w:val="single" w:sz="4" w:space="0" w:color="auto"/>
          </w:tcBorders>
          <w:vAlign w:val="center"/>
        </w:tcPr>
        <w:p w14:paraId="24DA2D17" w14:textId="77777777" w:rsidR="002D73CE" w:rsidRPr="00345047" w:rsidRDefault="002D73CE" w:rsidP="005456AD">
          <w:pPr>
            <w:pStyle w:val="Encabezado"/>
          </w:pP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610083DA" w14:textId="77777777" w:rsidR="002D73CE" w:rsidRPr="005456AD" w:rsidRDefault="002D73CE" w:rsidP="005456AD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5456AD">
            <w:rPr>
              <w:rFonts w:ascii="Arial Rounded MT Bold" w:hAnsi="Arial Rounded MT Bold" w:cs="Arial"/>
            </w:rPr>
            <w:t>CERTIFICADO</w:t>
          </w:r>
          <w:r w:rsidRPr="005456AD">
            <w:rPr>
              <w:rFonts w:ascii="Arial Rounded MT Bold" w:hAnsi="Arial Rounded MT Bold"/>
              <w:sz w:val="16"/>
              <w:szCs w:val="16"/>
            </w:rPr>
            <w:t xml:space="preserve"> </w:t>
          </w:r>
        </w:p>
        <w:p w14:paraId="6BCF1A62" w14:textId="76BB0255" w:rsidR="002D73CE" w:rsidRPr="00345047" w:rsidRDefault="002D73CE" w:rsidP="00381476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7DFBEB50" w14:textId="77777777" w:rsidR="005456AD" w:rsidRDefault="005456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D8A"/>
    <w:rsid w:val="00012964"/>
    <w:rsid w:val="00057D7B"/>
    <w:rsid w:val="000C7405"/>
    <w:rsid w:val="000F7020"/>
    <w:rsid w:val="001900ED"/>
    <w:rsid w:val="002769E7"/>
    <w:rsid w:val="002D73CE"/>
    <w:rsid w:val="002E6DD2"/>
    <w:rsid w:val="002F136A"/>
    <w:rsid w:val="00321058"/>
    <w:rsid w:val="00326C89"/>
    <w:rsid w:val="00371CEF"/>
    <w:rsid w:val="00381476"/>
    <w:rsid w:val="003E5967"/>
    <w:rsid w:val="00405508"/>
    <w:rsid w:val="00430D03"/>
    <w:rsid w:val="0046162C"/>
    <w:rsid w:val="004B391E"/>
    <w:rsid w:val="004D6768"/>
    <w:rsid w:val="005456AD"/>
    <w:rsid w:val="00585150"/>
    <w:rsid w:val="005A5ABF"/>
    <w:rsid w:val="005F189D"/>
    <w:rsid w:val="005F4F10"/>
    <w:rsid w:val="00610EC7"/>
    <w:rsid w:val="0061571C"/>
    <w:rsid w:val="006A4752"/>
    <w:rsid w:val="006A4771"/>
    <w:rsid w:val="0070263E"/>
    <w:rsid w:val="00704D09"/>
    <w:rsid w:val="00714653"/>
    <w:rsid w:val="007242A8"/>
    <w:rsid w:val="00725D60"/>
    <w:rsid w:val="0085659E"/>
    <w:rsid w:val="008D4285"/>
    <w:rsid w:val="008F0E1C"/>
    <w:rsid w:val="00900E81"/>
    <w:rsid w:val="00906B09"/>
    <w:rsid w:val="0095151E"/>
    <w:rsid w:val="009757F2"/>
    <w:rsid w:val="00A6530D"/>
    <w:rsid w:val="00AD33FF"/>
    <w:rsid w:val="00B0657E"/>
    <w:rsid w:val="00B246F0"/>
    <w:rsid w:val="00B97C87"/>
    <w:rsid w:val="00BF09F6"/>
    <w:rsid w:val="00C00C17"/>
    <w:rsid w:val="00C06D8A"/>
    <w:rsid w:val="00C51B30"/>
    <w:rsid w:val="00CA4781"/>
    <w:rsid w:val="00CB66B0"/>
    <w:rsid w:val="00CC3072"/>
    <w:rsid w:val="00D365E9"/>
    <w:rsid w:val="00D377E5"/>
    <w:rsid w:val="00E75F0C"/>
    <w:rsid w:val="00E97D5B"/>
    <w:rsid w:val="00EF7238"/>
    <w:rsid w:val="00F035C7"/>
    <w:rsid w:val="00F50B48"/>
    <w:rsid w:val="00F75552"/>
    <w:rsid w:val="00F77774"/>
    <w:rsid w:val="00FB19F7"/>
    <w:rsid w:val="00FC1383"/>
    <w:rsid w:val="00FC7053"/>
    <w:rsid w:val="00FE52B3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D3D3D"/>
  <w15:docId w15:val="{5878260E-BB89-440F-BDAA-A9217B74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06D8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06D8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D8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C06D8A"/>
  </w:style>
  <w:style w:type="character" w:styleId="Hipervnculo">
    <w:name w:val="Hyperlink"/>
    <w:basedOn w:val="Fuentedeprrafopredeter"/>
    <w:rsid w:val="00C06D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7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771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0C7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24</cp:revision>
  <cp:lastPrinted>2025-06-05T14:59:00Z</cp:lastPrinted>
  <dcterms:created xsi:type="dcterms:W3CDTF">2013-09-23T15:48:00Z</dcterms:created>
  <dcterms:modified xsi:type="dcterms:W3CDTF">2026-06-25T14:51:00Z</dcterms:modified>
</cp:coreProperties>
</file>